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0"/>
          <w:szCs w:val="40"/>
        </w:rPr>
        <w:t>遴选申请表</w:t>
      </w:r>
      <w:r>
        <w:rPr>
          <w:rFonts w:hint="eastAsia" w:ascii="仿宋" w:hAnsi="仿宋" w:eastAsia="仿宋" w:cs="仿宋"/>
          <w:b/>
          <w:bCs/>
          <w:sz w:val="24"/>
        </w:rPr>
        <w:br w:type="textWrapping"/>
      </w:r>
      <w:r>
        <w:rPr>
          <w:rFonts w:hint="eastAsia" w:ascii="仿宋" w:hAnsi="仿宋" w:eastAsia="仿宋" w:cs="仿宋"/>
          <w:b/>
          <w:bCs/>
          <w:sz w:val="24"/>
        </w:rPr>
        <w:t xml:space="preserve">   　　                               </w:t>
      </w:r>
    </w:p>
    <w:tbl>
      <w:tblPr>
        <w:tblStyle w:val="17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080"/>
        <w:gridCol w:w="2518"/>
        <w:gridCol w:w="3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项目名称</w:t>
            </w:r>
          </w:p>
        </w:tc>
        <w:tc>
          <w:tcPr>
            <w:tcW w:w="7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玉溪师范学院招标（采购）代理机构遴选项目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申请时间</w:t>
            </w:r>
          </w:p>
        </w:tc>
        <w:tc>
          <w:tcPr>
            <w:tcW w:w="7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公司名称（盖章）</w:t>
            </w:r>
          </w:p>
        </w:tc>
        <w:tc>
          <w:tcPr>
            <w:tcW w:w="7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营业执照统一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社会信用代码</w:t>
            </w:r>
          </w:p>
        </w:tc>
        <w:tc>
          <w:tcPr>
            <w:tcW w:w="7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公司地址</w:t>
            </w:r>
          </w:p>
        </w:tc>
        <w:tc>
          <w:tcPr>
            <w:tcW w:w="7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联系人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递交申请文件入校车牌号</w:t>
            </w:r>
          </w:p>
        </w:tc>
        <w:tc>
          <w:tcPr>
            <w:tcW w:w="5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邮箱</w:t>
            </w:r>
          </w:p>
        </w:tc>
        <w:tc>
          <w:tcPr>
            <w:tcW w:w="7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入校注意事项</w:t>
            </w:r>
          </w:p>
        </w:tc>
        <w:tc>
          <w:tcPr>
            <w:tcW w:w="7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1.场地和时间安排</w:t>
            </w:r>
          </w:p>
          <w:p>
            <w:pPr>
              <w:ind w:firstLine="482" w:firstLineChars="20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入校时间：7月27日8：00至8：40</w:t>
            </w:r>
          </w:p>
          <w:p>
            <w:pPr>
              <w:ind w:firstLine="482" w:firstLineChars="20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入校地点：玉溪师范学院西门（玉溪市凤凰路134号）</w:t>
            </w:r>
          </w:p>
          <w:p>
            <w:pPr>
              <w:ind w:firstLine="482" w:firstLineChars="20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资料提交地点：玉溪师范学院第二办公楼308室</w:t>
            </w:r>
          </w:p>
          <w:p>
            <w:pPr>
              <w:ind w:firstLine="482" w:firstLineChars="20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2.入校资格</w:t>
            </w:r>
          </w:p>
          <w:p>
            <w:pPr>
              <w:pStyle w:val="2"/>
              <w:rPr>
                <w:rFonts w:ascii="仿宋" w:hAnsi="仿宋" w:eastAsia="仿宋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</w:rPr>
              <w:t xml:space="preserve">    每个申请单位限入校一辆车，凭《遴选申请表》入校。</w:t>
            </w:r>
          </w:p>
          <w:p>
            <w:pPr>
              <w:ind w:firstLine="482" w:firstLineChars="20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3.交通纪律</w:t>
            </w:r>
          </w:p>
          <w:p>
            <w:pPr>
              <w:ind w:firstLine="482" w:firstLineChars="20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（1）请服从保卫人员的指挥和管理，遵守学校交通秩序，车辆停放在规定场所；</w:t>
            </w:r>
          </w:p>
          <w:p>
            <w:pPr>
              <w:ind w:firstLine="482" w:firstLineChars="20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（2）资料提交后及时离校，不在校内长时间逗留。</w:t>
            </w:r>
          </w:p>
          <w:p>
            <w:pPr>
              <w:ind w:firstLine="482" w:firstLineChars="20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pStyle w:val="2"/>
            </w:pPr>
          </w:p>
        </w:tc>
      </w:tr>
    </w:tbl>
    <w:p>
      <w:pPr>
        <w:rPr>
          <w:b/>
          <w:bCs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decimal"/>
      <w:isLgl/>
      <w:lvlText w:val="%1."/>
      <w:lvlJc w:val="left"/>
      <w:pPr>
        <w:tabs>
          <w:tab w:val="left" w:pos="360"/>
        </w:tabs>
        <w:ind w:left="0" w:firstLine="0"/>
      </w:pPr>
      <w:rPr>
        <w:rFonts w:hint="default" w:ascii="Arial" w:hAnsi="Arial"/>
        <w:b/>
        <w:i w:val="0"/>
        <w:sz w:val="32"/>
      </w:rPr>
    </w:lvl>
    <w:lvl w:ilvl="1" w:tentative="0">
      <w:start w:val="1"/>
      <w:numFmt w:val="decimal"/>
      <w:lvlText w:val="%1.%2."/>
      <w:lvlJc w:val="left"/>
      <w:pPr>
        <w:tabs>
          <w:tab w:val="left" w:pos="720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5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Y2ZhMzRmNzA2YTk0ZWEzY2JjODQ3MjdmYjE5MzgifQ=="/>
  </w:docVars>
  <w:rsids>
    <w:rsidRoot w:val="1EC424C2"/>
    <w:rsid w:val="00034759"/>
    <w:rsid w:val="00037192"/>
    <w:rsid w:val="000846C2"/>
    <w:rsid w:val="002A5F5B"/>
    <w:rsid w:val="002B6923"/>
    <w:rsid w:val="0032662A"/>
    <w:rsid w:val="003A3E85"/>
    <w:rsid w:val="005B18EF"/>
    <w:rsid w:val="006E3557"/>
    <w:rsid w:val="0099543A"/>
    <w:rsid w:val="00B244F6"/>
    <w:rsid w:val="00B25011"/>
    <w:rsid w:val="00BC0AAE"/>
    <w:rsid w:val="00C66D0B"/>
    <w:rsid w:val="00CD562F"/>
    <w:rsid w:val="00DC65BA"/>
    <w:rsid w:val="00E70739"/>
    <w:rsid w:val="018E7169"/>
    <w:rsid w:val="01E054EB"/>
    <w:rsid w:val="026F110A"/>
    <w:rsid w:val="036A7ED0"/>
    <w:rsid w:val="038F0BE9"/>
    <w:rsid w:val="039C1B31"/>
    <w:rsid w:val="03B629A7"/>
    <w:rsid w:val="04E23BA4"/>
    <w:rsid w:val="04E91D53"/>
    <w:rsid w:val="051D0BFB"/>
    <w:rsid w:val="05E82BC0"/>
    <w:rsid w:val="063127B9"/>
    <w:rsid w:val="06351208"/>
    <w:rsid w:val="07416A2C"/>
    <w:rsid w:val="07E21FBD"/>
    <w:rsid w:val="080768A0"/>
    <w:rsid w:val="088D6C11"/>
    <w:rsid w:val="08FF07BA"/>
    <w:rsid w:val="092A7CDF"/>
    <w:rsid w:val="0A295B3A"/>
    <w:rsid w:val="0C0A1AE2"/>
    <w:rsid w:val="0C8F1FE8"/>
    <w:rsid w:val="0C915D60"/>
    <w:rsid w:val="0CF4084E"/>
    <w:rsid w:val="0D8639A2"/>
    <w:rsid w:val="0DB066B9"/>
    <w:rsid w:val="0DFE72F5"/>
    <w:rsid w:val="0EC47524"/>
    <w:rsid w:val="0ECA37AB"/>
    <w:rsid w:val="0F38025F"/>
    <w:rsid w:val="0F655282"/>
    <w:rsid w:val="0F735BF1"/>
    <w:rsid w:val="118063A3"/>
    <w:rsid w:val="12A12A75"/>
    <w:rsid w:val="12B8556D"/>
    <w:rsid w:val="13161F19"/>
    <w:rsid w:val="13EB1CBE"/>
    <w:rsid w:val="14507177"/>
    <w:rsid w:val="14D55629"/>
    <w:rsid w:val="14F72E20"/>
    <w:rsid w:val="155C63A0"/>
    <w:rsid w:val="15B03E05"/>
    <w:rsid w:val="168406E3"/>
    <w:rsid w:val="17141A67"/>
    <w:rsid w:val="175F1910"/>
    <w:rsid w:val="188B3FAB"/>
    <w:rsid w:val="18E47156"/>
    <w:rsid w:val="1A1B5F3F"/>
    <w:rsid w:val="1A670100"/>
    <w:rsid w:val="1AB05F4B"/>
    <w:rsid w:val="1B3F2E2B"/>
    <w:rsid w:val="1B97028C"/>
    <w:rsid w:val="1D2E2296"/>
    <w:rsid w:val="1DCA1E79"/>
    <w:rsid w:val="1DD54765"/>
    <w:rsid w:val="1DFD025A"/>
    <w:rsid w:val="1E1B7B7F"/>
    <w:rsid w:val="1E583C0B"/>
    <w:rsid w:val="1EC424C2"/>
    <w:rsid w:val="1F2E38E2"/>
    <w:rsid w:val="1F6B15D5"/>
    <w:rsid w:val="1F961C7D"/>
    <w:rsid w:val="1FED10A7"/>
    <w:rsid w:val="1FF33BCE"/>
    <w:rsid w:val="20E41400"/>
    <w:rsid w:val="214473ED"/>
    <w:rsid w:val="21FF2C6F"/>
    <w:rsid w:val="2254540E"/>
    <w:rsid w:val="22A55C69"/>
    <w:rsid w:val="22C43554"/>
    <w:rsid w:val="23C14D25"/>
    <w:rsid w:val="26D65811"/>
    <w:rsid w:val="277F77D1"/>
    <w:rsid w:val="2832014B"/>
    <w:rsid w:val="286F2FA1"/>
    <w:rsid w:val="28CA0FBD"/>
    <w:rsid w:val="2A7D74CC"/>
    <w:rsid w:val="2B391645"/>
    <w:rsid w:val="2B894813"/>
    <w:rsid w:val="2BE772F2"/>
    <w:rsid w:val="2D0363AE"/>
    <w:rsid w:val="2E514EF7"/>
    <w:rsid w:val="302F3016"/>
    <w:rsid w:val="30E107B4"/>
    <w:rsid w:val="314979BA"/>
    <w:rsid w:val="323E43AB"/>
    <w:rsid w:val="334037E5"/>
    <w:rsid w:val="33915B73"/>
    <w:rsid w:val="34565015"/>
    <w:rsid w:val="35352E7D"/>
    <w:rsid w:val="35B24EFF"/>
    <w:rsid w:val="35FA7F90"/>
    <w:rsid w:val="35FC1BEC"/>
    <w:rsid w:val="36897233"/>
    <w:rsid w:val="36E20218"/>
    <w:rsid w:val="37977E1F"/>
    <w:rsid w:val="37A46294"/>
    <w:rsid w:val="37D273BE"/>
    <w:rsid w:val="38A43AB2"/>
    <w:rsid w:val="3B0E03F8"/>
    <w:rsid w:val="3B7525CA"/>
    <w:rsid w:val="3B9A7EDD"/>
    <w:rsid w:val="3C6679BF"/>
    <w:rsid w:val="3CB74ABF"/>
    <w:rsid w:val="3CC548CE"/>
    <w:rsid w:val="3CF655E7"/>
    <w:rsid w:val="3DBE786B"/>
    <w:rsid w:val="3EF43DA9"/>
    <w:rsid w:val="3F2514DF"/>
    <w:rsid w:val="3F4F6CE7"/>
    <w:rsid w:val="3FBF6165"/>
    <w:rsid w:val="42154867"/>
    <w:rsid w:val="430A39A8"/>
    <w:rsid w:val="43857C0E"/>
    <w:rsid w:val="438B739D"/>
    <w:rsid w:val="44B55D88"/>
    <w:rsid w:val="44FE3992"/>
    <w:rsid w:val="45725A27"/>
    <w:rsid w:val="464D2CA3"/>
    <w:rsid w:val="468A4F4F"/>
    <w:rsid w:val="46DE1B4B"/>
    <w:rsid w:val="470F25A4"/>
    <w:rsid w:val="48D1645E"/>
    <w:rsid w:val="4988424C"/>
    <w:rsid w:val="4A7B2B7D"/>
    <w:rsid w:val="4A82520C"/>
    <w:rsid w:val="4B1F3F5B"/>
    <w:rsid w:val="4C7327B1"/>
    <w:rsid w:val="4C934C01"/>
    <w:rsid w:val="4EFD45B3"/>
    <w:rsid w:val="4F2E0C11"/>
    <w:rsid w:val="4FA27776"/>
    <w:rsid w:val="4FEE20BD"/>
    <w:rsid w:val="50622445"/>
    <w:rsid w:val="51260BE8"/>
    <w:rsid w:val="51600E2A"/>
    <w:rsid w:val="5169425C"/>
    <w:rsid w:val="52D63479"/>
    <w:rsid w:val="52DB2E5E"/>
    <w:rsid w:val="5330201B"/>
    <w:rsid w:val="54167706"/>
    <w:rsid w:val="54275926"/>
    <w:rsid w:val="547A0454"/>
    <w:rsid w:val="55C53951"/>
    <w:rsid w:val="569B602A"/>
    <w:rsid w:val="574E469A"/>
    <w:rsid w:val="579201F3"/>
    <w:rsid w:val="57BD2E27"/>
    <w:rsid w:val="57EE393B"/>
    <w:rsid w:val="597E1582"/>
    <w:rsid w:val="5A8E4C59"/>
    <w:rsid w:val="5B6C474D"/>
    <w:rsid w:val="5BDB5C7C"/>
    <w:rsid w:val="5BE2525D"/>
    <w:rsid w:val="5BFA498F"/>
    <w:rsid w:val="5C76558D"/>
    <w:rsid w:val="5DCD5A99"/>
    <w:rsid w:val="5E0853C2"/>
    <w:rsid w:val="5E327CC5"/>
    <w:rsid w:val="5E4A7B80"/>
    <w:rsid w:val="5FA972CD"/>
    <w:rsid w:val="5FD60D11"/>
    <w:rsid w:val="606A72AE"/>
    <w:rsid w:val="60E84CE8"/>
    <w:rsid w:val="61A04F0E"/>
    <w:rsid w:val="63F33690"/>
    <w:rsid w:val="64CF7D2D"/>
    <w:rsid w:val="650950D2"/>
    <w:rsid w:val="654B0227"/>
    <w:rsid w:val="6593119D"/>
    <w:rsid w:val="65CC4888"/>
    <w:rsid w:val="667D7D68"/>
    <w:rsid w:val="668A7F63"/>
    <w:rsid w:val="67E06487"/>
    <w:rsid w:val="68673088"/>
    <w:rsid w:val="68AF4719"/>
    <w:rsid w:val="6A5F05A9"/>
    <w:rsid w:val="6A725489"/>
    <w:rsid w:val="6A8468B6"/>
    <w:rsid w:val="6A881B37"/>
    <w:rsid w:val="6AD00976"/>
    <w:rsid w:val="6B6C3F6E"/>
    <w:rsid w:val="6BD237BA"/>
    <w:rsid w:val="6BD83F86"/>
    <w:rsid w:val="6C3513D9"/>
    <w:rsid w:val="6CA65E33"/>
    <w:rsid w:val="6D156E3D"/>
    <w:rsid w:val="6D602485"/>
    <w:rsid w:val="6D7A6F31"/>
    <w:rsid w:val="6E893026"/>
    <w:rsid w:val="6F911785"/>
    <w:rsid w:val="6FB16FC8"/>
    <w:rsid w:val="700315E3"/>
    <w:rsid w:val="70126629"/>
    <w:rsid w:val="70145494"/>
    <w:rsid w:val="70BB5D51"/>
    <w:rsid w:val="719D6363"/>
    <w:rsid w:val="71AA22C6"/>
    <w:rsid w:val="72A53FB9"/>
    <w:rsid w:val="72E82E27"/>
    <w:rsid w:val="734D4BC7"/>
    <w:rsid w:val="73935EEA"/>
    <w:rsid w:val="73B73968"/>
    <w:rsid w:val="73E30272"/>
    <w:rsid w:val="7472256B"/>
    <w:rsid w:val="74C02E35"/>
    <w:rsid w:val="74F52FD4"/>
    <w:rsid w:val="75D21E21"/>
    <w:rsid w:val="76CE1080"/>
    <w:rsid w:val="76E4429E"/>
    <w:rsid w:val="76EA1469"/>
    <w:rsid w:val="775A2F4D"/>
    <w:rsid w:val="77AE58AD"/>
    <w:rsid w:val="77DD132A"/>
    <w:rsid w:val="77DD4C4E"/>
    <w:rsid w:val="780F6F82"/>
    <w:rsid w:val="782E149C"/>
    <w:rsid w:val="785B21C7"/>
    <w:rsid w:val="786B6C70"/>
    <w:rsid w:val="789E0306"/>
    <w:rsid w:val="789E3FAC"/>
    <w:rsid w:val="78C32EDB"/>
    <w:rsid w:val="79294073"/>
    <w:rsid w:val="7B1B5C3E"/>
    <w:rsid w:val="7B9A3006"/>
    <w:rsid w:val="7D1B0177"/>
    <w:rsid w:val="7D853842"/>
    <w:rsid w:val="7E742EAE"/>
    <w:rsid w:val="7F47646E"/>
    <w:rsid w:val="7F8031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sz w:val="32"/>
      <w:szCs w:val="32"/>
    </w:rPr>
  </w:style>
  <w:style w:type="paragraph" w:styleId="5">
    <w:name w:val="heading 3"/>
    <w:basedOn w:val="1"/>
    <w:next w:val="1"/>
    <w:qFormat/>
    <w:uiPriority w:val="0"/>
    <w:pPr>
      <w:numPr>
        <w:ilvl w:val="2"/>
        <w:numId w:val="1"/>
      </w:numPr>
      <w:autoSpaceDE w:val="0"/>
      <w:autoSpaceDN w:val="0"/>
      <w:adjustRightInd w:val="0"/>
      <w:spacing w:line="300" w:lineRule="auto"/>
      <w:textAlignment w:val="baseline"/>
      <w:outlineLvl w:val="2"/>
    </w:pPr>
    <w:rPr>
      <w:rFonts w:ascii="黑体" w:eastAsia="黑体"/>
      <w:b/>
      <w:color w:val="000000"/>
      <w:kern w:val="0"/>
      <w:sz w:val="28"/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ascii="Calibri" w:hAnsi="Calibri"/>
      <w:kern w:val="0"/>
      <w:sz w:val="20"/>
      <w:szCs w:val="20"/>
    </w:rPr>
  </w:style>
  <w:style w:type="paragraph" w:styleId="6">
    <w:name w:val="Normal Indent"/>
    <w:basedOn w:val="1"/>
    <w:next w:val="1"/>
    <w:qFormat/>
    <w:uiPriority w:val="0"/>
    <w:pPr>
      <w:ind w:firstLine="420"/>
    </w:pPr>
    <w:rPr>
      <w:rFonts w:eastAsia="宋体" w:cs="Times New Roman"/>
    </w:rPr>
  </w:style>
  <w:style w:type="paragraph" w:styleId="7">
    <w:name w:val="Document Map"/>
    <w:basedOn w:val="1"/>
    <w:unhideWhenUsed/>
    <w:qFormat/>
    <w:uiPriority w:val="0"/>
    <w:rPr>
      <w:rFonts w:ascii="宋体" w:hAnsi="Calibri"/>
      <w:kern w:val="0"/>
      <w:sz w:val="18"/>
      <w:szCs w:val="18"/>
    </w:rPr>
  </w:style>
  <w:style w:type="paragraph" w:styleId="8">
    <w:name w:val="Body Text Indent"/>
    <w:basedOn w:val="1"/>
    <w:next w:val="1"/>
    <w:qFormat/>
    <w:uiPriority w:val="0"/>
    <w:pPr>
      <w:ind w:left="420" w:leftChars="200"/>
    </w:pPr>
  </w:style>
  <w:style w:type="paragraph" w:styleId="9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0">
    <w:name w:val="Plain Text"/>
    <w:basedOn w:val="1"/>
    <w:next w:val="1"/>
    <w:qFormat/>
    <w:uiPriority w:val="0"/>
    <w:rPr>
      <w:rFonts w:ascii="宋体" w:hAnsi="Courier New" w:eastAsia="宋体"/>
    </w:rPr>
  </w:style>
  <w:style w:type="paragraph" w:styleId="11">
    <w:name w:val="footer"/>
    <w:basedOn w:val="1"/>
    <w:link w:val="2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List 5"/>
    <w:basedOn w:val="1"/>
    <w:next w:val="14"/>
    <w:qFormat/>
    <w:uiPriority w:val="0"/>
    <w:pPr>
      <w:ind w:left="2100" w:hanging="420"/>
    </w:pPr>
  </w:style>
  <w:style w:type="paragraph" w:customStyle="1" w:styleId="14">
    <w:name w:val="目录 51"/>
    <w:basedOn w:val="1"/>
    <w:next w:val="1"/>
    <w:qFormat/>
    <w:uiPriority w:val="99"/>
    <w:pPr>
      <w:ind w:left="630"/>
    </w:pPr>
    <w:rPr>
      <w:rFonts w:eastAsia="宋体"/>
      <w:sz w:val="20"/>
    </w:rPr>
  </w:style>
  <w:style w:type="paragraph" w:styleId="1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16">
    <w:name w:val="Body Text First Indent 2"/>
    <w:basedOn w:val="8"/>
    <w:next w:val="1"/>
    <w:qFormat/>
    <w:uiPriority w:val="0"/>
    <w:pPr>
      <w:spacing w:after="120"/>
      <w:ind w:firstLine="420"/>
    </w:pPr>
    <w:rPr>
      <w:rFonts w:hAnsi="宋体"/>
    </w:rPr>
  </w:style>
  <w:style w:type="paragraph" w:customStyle="1" w:styleId="19">
    <w:name w:val="表格文字"/>
    <w:basedOn w:val="8"/>
    <w:next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customStyle="1" w:styleId="20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1">
    <w:name w:val="Default"/>
    <w:next w:val="22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22">
    <w:name w:val="正文缩进1"/>
    <w:basedOn w:val="1"/>
    <w:next w:val="13"/>
    <w:qFormat/>
    <w:uiPriority w:val="99"/>
    <w:pPr>
      <w:ind w:firstLine="420"/>
    </w:pPr>
    <w:rPr>
      <w:rFonts w:eastAsia="宋体"/>
      <w:sz w:val="20"/>
    </w:rPr>
  </w:style>
  <w:style w:type="character" w:customStyle="1" w:styleId="23">
    <w:name w:val="页眉 Char"/>
    <w:basedOn w:val="18"/>
    <w:link w:val="12"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18"/>
    <w:link w:val="11"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243</Words>
  <Characters>253</Characters>
  <Lines>2</Lines>
  <Paragraphs>1</Paragraphs>
  <TotalTime>70</TotalTime>
  <ScaleCrop>false</ScaleCrop>
  <LinksUpToDate>false</LinksUpToDate>
  <CharactersWithSpaces>293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2021-04-22T02:57:00Z</dcterms:created>
  <dc:creator>YXJS</dc:creator>
  <cp:lastModifiedBy>Lenovo</cp:lastModifiedBy>
  <cp:lastPrinted>2023-07-14T02:51:00Z</cp:lastPrinted>
  <dcterms:modified xsi:type="dcterms:W3CDTF">2023-07-17T04:01:19Z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45DFCD005E7C40479E98556A6018252A_13</vt:lpwstr>
  </property>
</Properties>
</file>